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ffd8fe71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c1eeac61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Koparai,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54f4f6e44acf" /><Relationship Type="http://schemas.openxmlformats.org/officeDocument/2006/relationships/numbering" Target="/word/numbering.xml" Id="R28d5e4d53c324413" /><Relationship Type="http://schemas.openxmlformats.org/officeDocument/2006/relationships/settings" Target="/word/settings.xml" Id="R71e26f2a68b847de" /><Relationship Type="http://schemas.openxmlformats.org/officeDocument/2006/relationships/image" Target="/word/media/137f59f7-a65b-42ce-995d-53492dc36aa9.png" Id="Ra74c1eeac61946a9" /></Relationships>
</file>