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b7419b1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d529ed33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Mazghai,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c09714274653" /><Relationship Type="http://schemas.openxmlformats.org/officeDocument/2006/relationships/numbering" Target="/word/numbering.xml" Id="R8ab244b9a6ca4707" /><Relationship Type="http://schemas.openxmlformats.org/officeDocument/2006/relationships/settings" Target="/word/settings.xml" Id="R1fa64430ccf04c70" /><Relationship Type="http://schemas.openxmlformats.org/officeDocument/2006/relationships/image" Target="/word/media/e9cbcba6-bcd9-4098-b630-2a9de69f7385.png" Id="R45c0d529ed334842" /></Relationships>
</file>