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7d3d9ff2b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404de4ae8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 Sang,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4aa01cdc94cd8" /><Relationship Type="http://schemas.openxmlformats.org/officeDocument/2006/relationships/numbering" Target="/word/numbering.xml" Id="R6122b07f45774a49" /><Relationship Type="http://schemas.openxmlformats.org/officeDocument/2006/relationships/settings" Target="/word/settings.xml" Id="R7bc0f9e3979b4730" /><Relationship Type="http://schemas.openxmlformats.org/officeDocument/2006/relationships/image" Target="/word/media/0df8fecd-b21d-4267-9765-ba980ab42bd5.png" Id="R150404de4ae84469" /></Relationships>
</file>