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5815d7a2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5056b2d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67257223b40ce" /><Relationship Type="http://schemas.openxmlformats.org/officeDocument/2006/relationships/numbering" Target="/word/numbering.xml" Id="Rc493e71454604724" /><Relationship Type="http://schemas.openxmlformats.org/officeDocument/2006/relationships/settings" Target="/word/settings.xml" Id="Rba758afcffae42d7" /><Relationship Type="http://schemas.openxmlformats.org/officeDocument/2006/relationships/image" Target="/word/media/2fe32334-bf7e-4e6d-8569-1da14a4dc89e.png" Id="R79475056b2d64e42" /></Relationships>
</file>