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a451d23c9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7b5b37618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c720ac7ad4ca3" /><Relationship Type="http://schemas.openxmlformats.org/officeDocument/2006/relationships/numbering" Target="/word/numbering.xml" Id="R1cf12c4173de4c98" /><Relationship Type="http://schemas.openxmlformats.org/officeDocument/2006/relationships/settings" Target="/word/settings.xml" Id="Rccf09a58d8b3400b" /><Relationship Type="http://schemas.openxmlformats.org/officeDocument/2006/relationships/image" Target="/word/media/b3c82ca7-c9a3-45d4-97e9-6167a32ce241.png" Id="R9077b5b376184605" /></Relationships>
</file>