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169f2eb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762a6c98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55b8ed074b1e" /><Relationship Type="http://schemas.openxmlformats.org/officeDocument/2006/relationships/numbering" Target="/word/numbering.xml" Id="R87a69b7cb0304615" /><Relationship Type="http://schemas.openxmlformats.org/officeDocument/2006/relationships/settings" Target="/word/settings.xml" Id="R22df0305173c43a9" /><Relationship Type="http://schemas.openxmlformats.org/officeDocument/2006/relationships/image" Target="/word/media/3e333b3b-3c88-446c-9643-463fc2211afa.png" Id="Rb490762a6c984224" /></Relationships>
</file>