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dfa918a28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4cc91d3f0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Shinhowal,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e9341242f4a37" /><Relationship Type="http://schemas.openxmlformats.org/officeDocument/2006/relationships/numbering" Target="/word/numbering.xml" Id="Re50f04416e884ace" /><Relationship Type="http://schemas.openxmlformats.org/officeDocument/2006/relationships/settings" Target="/word/settings.xml" Id="R9f228316c1b542f7" /><Relationship Type="http://schemas.openxmlformats.org/officeDocument/2006/relationships/image" Target="/word/media/5faeeee4-5149-4a33-b998-63f90df05970.png" Id="R55d4cc91d3f041d7" /></Relationships>
</file>