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ab20bf2e4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fdc6c5a8a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Shiniamarwala,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c996ec78b4346" /><Relationship Type="http://schemas.openxmlformats.org/officeDocument/2006/relationships/numbering" Target="/word/numbering.xml" Id="R0581d91810fc4c42" /><Relationship Type="http://schemas.openxmlformats.org/officeDocument/2006/relationships/settings" Target="/word/settings.xml" Id="Ra142bf4e964840b4" /><Relationship Type="http://schemas.openxmlformats.org/officeDocument/2006/relationships/image" Target="/word/media/e5499950-0adb-458b-8d3b-3ba3647676e2.png" Id="R7bffdc6c5a8a4911" /></Relationships>
</file>