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e7c424ca8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e955b7cf8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Shinkai Daragai,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77eb4759941f3" /><Relationship Type="http://schemas.openxmlformats.org/officeDocument/2006/relationships/numbering" Target="/word/numbering.xml" Id="R88da3fe328d54f82" /><Relationship Type="http://schemas.openxmlformats.org/officeDocument/2006/relationships/settings" Target="/word/settings.xml" Id="R26a81a31c85c47a4" /><Relationship Type="http://schemas.openxmlformats.org/officeDocument/2006/relationships/image" Target="/word/media/2bd14326-024e-48d7-add0-432726814a32.png" Id="R3b4e955b7cf84030" /></Relationships>
</file>