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6cb1c5685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5987d0031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Shinkaibah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c3ade4da94a6e" /><Relationship Type="http://schemas.openxmlformats.org/officeDocument/2006/relationships/numbering" Target="/word/numbering.xml" Id="R8ce04336b88f42c8" /><Relationship Type="http://schemas.openxmlformats.org/officeDocument/2006/relationships/settings" Target="/word/settings.xml" Id="Red2995ccf52b4f1c" /><Relationship Type="http://schemas.openxmlformats.org/officeDocument/2006/relationships/image" Target="/word/media/58bc818b-a74f-4997-8a43-e839e8f9f798.png" Id="R7645987d003142d1" /></Relationships>
</file>