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9fd16c8ba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d9baa3e3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Shino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6b5ebea8149c8" /><Relationship Type="http://schemas.openxmlformats.org/officeDocument/2006/relationships/numbering" Target="/word/numbering.xml" Id="R41e1dd4c69024e1f" /><Relationship Type="http://schemas.openxmlformats.org/officeDocument/2006/relationships/settings" Target="/word/settings.xml" Id="R6364fd11f220496b" /><Relationship Type="http://schemas.openxmlformats.org/officeDocument/2006/relationships/image" Target="/word/media/1539a486-d112-43ee-ad7e-d0b64a190925.png" Id="Ra4ed9baa3e3f4987" /></Relationships>
</file>