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a4a95b02b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7f5e69082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3386941fc4059" /><Relationship Type="http://schemas.openxmlformats.org/officeDocument/2006/relationships/numbering" Target="/word/numbering.xml" Id="Rc9d46be635164ea0" /><Relationship Type="http://schemas.openxmlformats.org/officeDocument/2006/relationships/settings" Target="/word/settings.xml" Id="Ref5242f6284c4f89" /><Relationship Type="http://schemas.openxmlformats.org/officeDocument/2006/relationships/image" Target="/word/media/29f24376-5229-4979-a055-87a8a346e20f.png" Id="R9457f5e69082433f" /></Relationships>
</file>