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ba7d89b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1150626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Shirin Narai Mazghai,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10c07d2f44b8c" /><Relationship Type="http://schemas.openxmlformats.org/officeDocument/2006/relationships/numbering" Target="/word/numbering.xml" Id="R29e6379229704377" /><Relationship Type="http://schemas.openxmlformats.org/officeDocument/2006/relationships/settings" Target="/word/settings.xml" Id="R8a20dcc2d67647d5" /><Relationship Type="http://schemas.openxmlformats.org/officeDocument/2006/relationships/image" Target="/word/media/3d5b35f4-fa38-4436-9253-f1e1069e278b.png" Id="Rebb611506264496c" /></Relationships>
</file>