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d16735711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8e0790c97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Shirinchhish,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55566fd8a48b3" /><Relationship Type="http://schemas.openxmlformats.org/officeDocument/2006/relationships/numbering" Target="/word/numbering.xml" Id="Rf383c43899b54c61" /><Relationship Type="http://schemas.openxmlformats.org/officeDocument/2006/relationships/settings" Target="/word/settings.xml" Id="R6aba119aa030429e" /><Relationship Type="http://schemas.openxmlformats.org/officeDocument/2006/relationships/image" Target="/word/media/a336b002-92ab-4e87-a341-5097111bb0b3.png" Id="Rf8d8e0790c9747e3" /></Relationships>
</file>