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074cc7560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aad6d78c4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Shisetar,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7da6ed77b4136" /><Relationship Type="http://schemas.openxmlformats.org/officeDocument/2006/relationships/numbering" Target="/word/numbering.xml" Id="Rf3810575e4334438" /><Relationship Type="http://schemas.openxmlformats.org/officeDocument/2006/relationships/settings" Target="/word/settings.xml" Id="R3e3ba56cfa5a42d3" /><Relationship Type="http://schemas.openxmlformats.org/officeDocument/2006/relationships/image" Target="/word/media/3bb3b5e9-1bc8-443e-9ffc-066464935360.png" Id="R23aaad6d78c449e8" /></Relationships>
</file>