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211d79de4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b3b2176da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Shiskun,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facf16e024272" /><Relationship Type="http://schemas.openxmlformats.org/officeDocument/2006/relationships/numbering" Target="/word/numbering.xml" Id="R280f3432a65d4f20" /><Relationship Type="http://schemas.openxmlformats.org/officeDocument/2006/relationships/settings" Target="/word/settings.xml" Id="R6b7fcdc4c67d4894" /><Relationship Type="http://schemas.openxmlformats.org/officeDocument/2006/relationships/image" Target="/word/media/10dac583-0ddd-45f6-a688-b9476bb57b4e.png" Id="Rdceb3b2176da41d0" /></Relationships>
</file>