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a24ec4a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ff03b54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Shitabo,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d836ad1734612" /><Relationship Type="http://schemas.openxmlformats.org/officeDocument/2006/relationships/numbering" Target="/word/numbering.xml" Id="R92e8721b708244bb" /><Relationship Type="http://schemas.openxmlformats.org/officeDocument/2006/relationships/settings" Target="/word/settings.xml" Id="R4cae0a58658240d6" /><Relationship Type="http://schemas.openxmlformats.org/officeDocument/2006/relationships/image" Target="/word/media/7511dfbd-d728-4225-a06a-f6fc30dabe36.png" Id="R0b7dff03b54a481d" /></Relationships>
</file>