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471162802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fe8170d0f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Shkarai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1362442d74d20" /><Relationship Type="http://schemas.openxmlformats.org/officeDocument/2006/relationships/numbering" Target="/word/numbering.xml" Id="Rd94b8641b82b4e88" /><Relationship Type="http://schemas.openxmlformats.org/officeDocument/2006/relationships/settings" Target="/word/settings.xml" Id="R407f8de39a3b4d61" /><Relationship Type="http://schemas.openxmlformats.org/officeDocument/2006/relationships/image" Target="/word/media/81738ec8-f8c9-4ed3-92af-bacb0105af3a.png" Id="Rc4afe8170d0f4d03" /></Relationships>
</file>