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8f001164d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dab374013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Shnadai,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5a4fdf3444cab" /><Relationship Type="http://schemas.openxmlformats.org/officeDocument/2006/relationships/numbering" Target="/word/numbering.xml" Id="Re5f068d8564d4f42" /><Relationship Type="http://schemas.openxmlformats.org/officeDocument/2006/relationships/settings" Target="/word/settings.xml" Id="R271b18eac9cc439b" /><Relationship Type="http://schemas.openxmlformats.org/officeDocument/2006/relationships/image" Target="/word/media/2f11965a-b2bb-48c1-931d-781d67ff9587.png" Id="Rcf5dab3740134523" /></Relationships>
</file>