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7b5875721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3f7a94cbd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f75e6713c421a" /><Relationship Type="http://schemas.openxmlformats.org/officeDocument/2006/relationships/numbering" Target="/word/numbering.xml" Id="R5ef51bd58850408e" /><Relationship Type="http://schemas.openxmlformats.org/officeDocument/2006/relationships/settings" Target="/word/settings.xml" Id="Re2d7854c8ab2434b" /><Relationship Type="http://schemas.openxmlformats.org/officeDocument/2006/relationships/image" Target="/word/media/0bbf6634-02c7-4c4b-83d2-4af3ecd4cd6d.png" Id="R7293f7a94cbd43e9" /></Relationships>
</file>