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f5d79676d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6be40387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4420eb3e54a11" /><Relationship Type="http://schemas.openxmlformats.org/officeDocument/2006/relationships/numbering" Target="/word/numbering.xml" Id="R11a1b5944cbb4292" /><Relationship Type="http://schemas.openxmlformats.org/officeDocument/2006/relationships/settings" Target="/word/settings.xml" Id="R959c28f31b074e73" /><Relationship Type="http://schemas.openxmlformats.org/officeDocument/2006/relationships/image" Target="/word/media/779057be-a58e-4563-ba43-8244d1384de3.png" Id="Rebae6be403874666" /></Relationships>
</file>