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6f6807043b46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4e62f183094d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Shoikh Wak,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2f666002ba470c" /><Relationship Type="http://schemas.openxmlformats.org/officeDocument/2006/relationships/numbering" Target="/word/numbering.xml" Id="Rdb40b691d4e840bd" /><Relationship Type="http://schemas.openxmlformats.org/officeDocument/2006/relationships/settings" Target="/word/settings.xml" Id="R9cbc423a13e44782" /><Relationship Type="http://schemas.openxmlformats.org/officeDocument/2006/relationships/image" Target="/word/media/0d1268be-fb1f-4d5c-9b8d-0df27f8bf910.png" Id="Ra24e62f183094dc5" /></Relationships>
</file>