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f06d0f4a1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37fdab06d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Shokewala,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b813dd36345c2" /><Relationship Type="http://schemas.openxmlformats.org/officeDocument/2006/relationships/numbering" Target="/word/numbering.xml" Id="R5629d5802c40483b" /><Relationship Type="http://schemas.openxmlformats.org/officeDocument/2006/relationships/settings" Target="/word/settings.xml" Id="R7e8493430d374906" /><Relationship Type="http://schemas.openxmlformats.org/officeDocument/2006/relationships/image" Target="/word/media/5c8b72c0-3395-4f81-b5a3-0d905df98318.png" Id="R46237fdab06d4f90" /></Relationships>
</file>