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70ce9abaa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2707fa2be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424aafef5464a" /><Relationship Type="http://schemas.openxmlformats.org/officeDocument/2006/relationships/numbering" Target="/word/numbering.xml" Id="Re6e0d54ed06048d0" /><Relationship Type="http://schemas.openxmlformats.org/officeDocument/2006/relationships/settings" Target="/word/settings.xml" Id="R1fde58a15edd4a00" /><Relationship Type="http://schemas.openxmlformats.org/officeDocument/2006/relationships/image" Target="/word/media/4c28eb79-fcbc-4beb-84bd-5a1339f01c39.png" Id="Ref62707fa2be4b2b" /></Relationships>
</file>