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d0387ad7f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e089042ff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cd792e0604048" /><Relationship Type="http://schemas.openxmlformats.org/officeDocument/2006/relationships/numbering" Target="/word/numbering.xml" Id="R99d4a50924a347df" /><Relationship Type="http://schemas.openxmlformats.org/officeDocument/2006/relationships/settings" Target="/word/settings.xml" Id="Rbdf98e83e0f64c53" /><Relationship Type="http://schemas.openxmlformats.org/officeDocument/2006/relationships/image" Target="/word/media/46c5c7a7-ed00-499b-af93-1f8ac38b19cd.png" Id="Rd1ee089042ff496d" /></Relationships>
</file>