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0a7a95eb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525bf611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Maneka,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bc21953e2437f" /><Relationship Type="http://schemas.openxmlformats.org/officeDocument/2006/relationships/numbering" Target="/word/numbering.xml" Id="R49b872aa635a4be7" /><Relationship Type="http://schemas.openxmlformats.org/officeDocument/2006/relationships/settings" Target="/word/settings.xml" Id="R2d7e018b4e454035" /><Relationship Type="http://schemas.openxmlformats.org/officeDocument/2006/relationships/image" Target="/word/media/e1668cc0-09b5-4fea-88a4-4642a1daade8.png" Id="R5e4525bf611549f9" /></Relationships>
</file>