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27cdc5900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a339ac0da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29847bf1645b6" /><Relationship Type="http://schemas.openxmlformats.org/officeDocument/2006/relationships/numbering" Target="/word/numbering.xml" Id="R49f84c80cd934a40" /><Relationship Type="http://schemas.openxmlformats.org/officeDocument/2006/relationships/settings" Target="/word/settings.xml" Id="R700c81c27f444a65" /><Relationship Type="http://schemas.openxmlformats.org/officeDocument/2006/relationships/image" Target="/word/media/90609b6a-d3d3-488a-9b6f-c381d37a4b0c.png" Id="R1d4a339ac0da4aa0" /></Relationships>
</file>