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578ffa21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157c9f09c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0263f49c54d03" /><Relationship Type="http://schemas.openxmlformats.org/officeDocument/2006/relationships/numbering" Target="/word/numbering.xml" Id="R254e9720370345fe" /><Relationship Type="http://schemas.openxmlformats.org/officeDocument/2006/relationships/settings" Target="/word/settings.xml" Id="R8cb08c88bf0e4942" /><Relationship Type="http://schemas.openxmlformats.org/officeDocument/2006/relationships/image" Target="/word/media/54b99693-b3ae-4f28-b985-89376d40f7ba.png" Id="R82c157c9f09c42fe" /></Relationships>
</file>