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8818a1f4d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3a22829cb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9ab9e62884384" /><Relationship Type="http://schemas.openxmlformats.org/officeDocument/2006/relationships/numbering" Target="/word/numbering.xml" Id="Re6d1482c43f44782" /><Relationship Type="http://schemas.openxmlformats.org/officeDocument/2006/relationships/settings" Target="/word/settings.xml" Id="R2cfb56d5a0ac4ddc" /><Relationship Type="http://schemas.openxmlformats.org/officeDocument/2006/relationships/image" Target="/word/media/6b6c22a1-98bd-4999-bc13-2630eae96275.png" Id="R8da3a22829cb47ad" /></Relationships>
</file>