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377974db0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500bd0d88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Shotkhar,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104d8c0854a25" /><Relationship Type="http://schemas.openxmlformats.org/officeDocument/2006/relationships/numbering" Target="/word/numbering.xml" Id="R71cf5b1709514b04" /><Relationship Type="http://schemas.openxmlformats.org/officeDocument/2006/relationships/settings" Target="/word/settings.xml" Id="R761fd539fe1d4dde" /><Relationship Type="http://schemas.openxmlformats.org/officeDocument/2006/relationships/image" Target="/word/media/de41b32a-738d-4b6a-a474-ce9871c2238e.png" Id="Rfab500bd0d884920" /></Relationships>
</file>