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1bfe4bb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d850640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Shpela,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e5d7777645b5" /><Relationship Type="http://schemas.openxmlformats.org/officeDocument/2006/relationships/numbering" Target="/word/numbering.xml" Id="R1027024825bf41b1" /><Relationship Type="http://schemas.openxmlformats.org/officeDocument/2006/relationships/settings" Target="/word/settings.xml" Id="R9bf5f38c64eb4e4d" /><Relationship Type="http://schemas.openxmlformats.org/officeDocument/2006/relationships/image" Target="/word/media/53ecaeca-6a24-49c4-bcec-5dde30b4fa2e.png" Id="R3083d85064004aa7" /></Relationships>
</file>