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c554a94f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50939a787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318d9c7f04d7c" /><Relationship Type="http://schemas.openxmlformats.org/officeDocument/2006/relationships/numbering" Target="/word/numbering.xml" Id="R186ac44018e64724" /><Relationship Type="http://schemas.openxmlformats.org/officeDocument/2006/relationships/settings" Target="/word/settings.xml" Id="R4faa49a936874ee0" /><Relationship Type="http://schemas.openxmlformats.org/officeDocument/2006/relationships/image" Target="/word/media/d2015a16-0d87-432f-bc9f-15b6731f03b5.png" Id="R8fd50939a7874ac0" /></Relationships>
</file>