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187d9915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8d75d2132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9f6c7935f4c63" /><Relationship Type="http://schemas.openxmlformats.org/officeDocument/2006/relationships/numbering" Target="/word/numbering.xml" Id="Rd1a6d67790a748cf" /><Relationship Type="http://schemas.openxmlformats.org/officeDocument/2006/relationships/settings" Target="/word/settings.xml" Id="R2fba7c96b6694823" /><Relationship Type="http://schemas.openxmlformats.org/officeDocument/2006/relationships/image" Target="/word/media/1e2e861c-7313-491c-b819-77365246004f.png" Id="R0718d75d21324a6a" /></Relationships>
</file>