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0a87ccf41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3ab037a0a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Shuja Jakhro,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de9b9a2ac4f17" /><Relationship Type="http://schemas.openxmlformats.org/officeDocument/2006/relationships/numbering" Target="/word/numbering.xml" Id="Ra5ef45655bbf46fc" /><Relationship Type="http://schemas.openxmlformats.org/officeDocument/2006/relationships/settings" Target="/word/settings.xml" Id="Rc70a1340ad32490c" /><Relationship Type="http://schemas.openxmlformats.org/officeDocument/2006/relationships/image" Target="/word/media/69b9cbc2-95b5-411b-81fc-147a0222de4e.png" Id="Rcb33ab037a0a4560" /></Relationships>
</file>