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948c70024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79204838e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Shukastari,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63cb8b9794b92" /><Relationship Type="http://schemas.openxmlformats.org/officeDocument/2006/relationships/numbering" Target="/word/numbering.xml" Id="R1c3ae5f75ebb48d0" /><Relationship Type="http://schemas.openxmlformats.org/officeDocument/2006/relationships/settings" Target="/word/settings.xml" Id="Raf1ba77b382f49b4" /><Relationship Type="http://schemas.openxmlformats.org/officeDocument/2006/relationships/image" Target="/word/media/0de22b62-b918-47ee-b1c9-57c75a801915.png" Id="Rdcf79204838e4840" /></Relationships>
</file>