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bada47187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67f7994e5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b4f1359a469b" /><Relationship Type="http://schemas.openxmlformats.org/officeDocument/2006/relationships/numbering" Target="/word/numbering.xml" Id="Rb8563d17ac3f4b4b" /><Relationship Type="http://schemas.openxmlformats.org/officeDocument/2006/relationships/settings" Target="/word/settings.xml" Id="R1ef5f7d575124a00" /><Relationship Type="http://schemas.openxmlformats.org/officeDocument/2006/relationships/image" Target="/word/media/9e728013-c2c6-4b02-b409-98424e7a61aa.png" Id="Ra6267f7994e5482d" /></Relationships>
</file>