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3bf51f18f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98f870cbb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6c9b764f04173" /><Relationship Type="http://schemas.openxmlformats.org/officeDocument/2006/relationships/numbering" Target="/word/numbering.xml" Id="R262ad813d618420d" /><Relationship Type="http://schemas.openxmlformats.org/officeDocument/2006/relationships/settings" Target="/word/settings.xml" Id="R5edc92e532364a87" /><Relationship Type="http://schemas.openxmlformats.org/officeDocument/2006/relationships/image" Target="/word/media/e16847bd-2591-4377-9455-91eaf0921d6a.png" Id="R73498f870cbb410b" /></Relationships>
</file>