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0b9cabb98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428320d56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Shungush,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9e8221ccb4476" /><Relationship Type="http://schemas.openxmlformats.org/officeDocument/2006/relationships/numbering" Target="/word/numbering.xml" Id="Re36dabdf2b274b7d" /><Relationship Type="http://schemas.openxmlformats.org/officeDocument/2006/relationships/settings" Target="/word/settings.xml" Id="R506079a133a74c90" /><Relationship Type="http://schemas.openxmlformats.org/officeDocument/2006/relationships/image" Target="/word/media/77380ae6-a4c1-4fcc-b303-5fc4e321ab17.png" Id="Rd4e428320d564515" /></Relationships>
</file>