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76fb6f68d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31b57d771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Shushghal Lasht,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8150d166340e3" /><Relationship Type="http://schemas.openxmlformats.org/officeDocument/2006/relationships/numbering" Target="/word/numbering.xml" Id="R175f006b97074223" /><Relationship Type="http://schemas.openxmlformats.org/officeDocument/2006/relationships/settings" Target="/word/settings.xml" Id="Rf8c4b774183c43d2" /><Relationship Type="http://schemas.openxmlformats.org/officeDocument/2006/relationships/image" Target="/word/media/53db9c50-33d0-4e12-b419-67d41917e32e.png" Id="R6de31b57d77141b8" /></Relationships>
</file>