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6de304ed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a1caf31e1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90212a9b64aee" /><Relationship Type="http://schemas.openxmlformats.org/officeDocument/2006/relationships/numbering" Target="/word/numbering.xml" Id="R4927a42e53324f64" /><Relationship Type="http://schemas.openxmlformats.org/officeDocument/2006/relationships/settings" Target="/word/settings.xml" Id="R19bacbc7ff3049dc" /><Relationship Type="http://schemas.openxmlformats.org/officeDocument/2006/relationships/image" Target="/word/media/974ed907-d502-475d-901a-a455755cccf9.png" Id="R6fca1caf31e148ba" /></Relationships>
</file>