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08084c628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aec96ac10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Shuto Shal,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33197ffa74d85" /><Relationship Type="http://schemas.openxmlformats.org/officeDocument/2006/relationships/numbering" Target="/word/numbering.xml" Id="R4e17bf445c3b4c31" /><Relationship Type="http://schemas.openxmlformats.org/officeDocument/2006/relationships/settings" Target="/word/settings.xml" Id="R88df840596cc4c03" /><Relationship Type="http://schemas.openxmlformats.org/officeDocument/2006/relationships/image" Target="/word/media/98291b99-348c-40f1-9f5f-0fa7ff102ed2.png" Id="Radbaec96ac104fc0" /></Relationships>
</file>