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fe07a590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1cbdb6dd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Siah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a68c914349c7" /><Relationship Type="http://schemas.openxmlformats.org/officeDocument/2006/relationships/numbering" Target="/word/numbering.xml" Id="R0a08fea394964550" /><Relationship Type="http://schemas.openxmlformats.org/officeDocument/2006/relationships/settings" Target="/word/settings.xml" Id="R8c0257d4bcb04753" /><Relationship Type="http://schemas.openxmlformats.org/officeDocument/2006/relationships/image" Target="/word/media/2de311e4-f023-4d44-bf3f-937e3ae11b0a.png" Id="Racef1cbdb6dd49d5" /></Relationships>
</file>