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ca56aece3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17912de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 Muhammad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3887ab9a4dc9" /><Relationship Type="http://schemas.openxmlformats.org/officeDocument/2006/relationships/numbering" Target="/word/numbering.xml" Id="Raeeeb7c1dbb24e42" /><Relationship Type="http://schemas.openxmlformats.org/officeDocument/2006/relationships/settings" Target="/word/settings.xml" Id="R6258fc9d909741d6" /><Relationship Type="http://schemas.openxmlformats.org/officeDocument/2006/relationships/image" Target="/word/media/94da79e9-0d60-4c53-85ef-ab119090d9ec.png" Id="Rf8ca17912ded4efc" /></Relationships>
</file>