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7147aef60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cb5012a49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db22d8e3a4441" /><Relationship Type="http://schemas.openxmlformats.org/officeDocument/2006/relationships/numbering" Target="/word/numbering.xml" Id="R3efef9ce936344fd" /><Relationship Type="http://schemas.openxmlformats.org/officeDocument/2006/relationships/settings" Target="/word/settings.xml" Id="R918ce3d4a2904684" /><Relationship Type="http://schemas.openxmlformats.org/officeDocument/2006/relationships/image" Target="/word/media/136807c0-a881-4a57-9fae-2857c52a1377.png" Id="Re0bcb5012a4949bd" /></Relationships>
</file>