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3bb34444e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b02ddeebf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Sianni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4e9b31bbe4a22" /><Relationship Type="http://schemas.openxmlformats.org/officeDocument/2006/relationships/numbering" Target="/word/numbering.xml" Id="Rf9fbf50b4cb6430b" /><Relationship Type="http://schemas.openxmlformats.org/officeDocument/2006/relationships/settings" Target="/word/settings.xml" Id="Rcf049655872e43e8" /><Relationship Type="http://schemas.openxmlformats.org/officeDocument/2006/relationships/image" Target="/word/media/5564677e-1198-435e-8353-c284a51cf218.png" Id="Ref2b02ddeebf4ce2" /></Relationships>
</file>