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d3d603046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c758cbfcf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Siddhii,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8fe0ac8c24e5c" /><Relationship Type="http://schemas.openxmlformats.org/officeDocument/2006/relationships/numbering" Target="/word/numbering.xml" Id="R0ce00d343f82450a" /><Relationship Type="http://schemas.openxmlformats.org/officeDocument/2006/relationships/settings" Target="/word/settings.xml" Id="Ra30de4a2ac194a32" /><Relationship Type="http://schemas.openxmlformats.org/officeDocument/2006/relationships/image" Target="/word/media/82fab4b3-51f5-4042-923d-ba66b23f1297.png" Id="R2bfc758cbfcf4025" /></Relationships>
</file>