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461fb3609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c8cba2850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Sidhupura,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95c67844e4121" /><Relationship Type="http://schemas.openxmlformats.org/officeDocument/2006/relationships/numbering" Target="/word/numbering.xml" Id="R50060107c7d64315" /><Relationship Type="http://schemas.openxmlformats.org/officeDocument/2006/relationships/settings" Target="/word/settings.xml" Id="Rc9236961bf7b4c8a" /><Relationship Type="http://schemas.openxmlformats.org/officeDocument/2006/relationships/image" Target="/word/media/e9b938ac-a54f-4846-9054-7e82ad3b5132.png" Id="R4a2c8cba28504716" /></Relationships>
</file>