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7762c5794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f7a74e332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c98816b04454e" /><Relationship Type="http://schemas.openxmlformats.org/officeDocument/2006/relationships/numbering" Target="/word/numbering.xml" Id="R2f0f33833f914216" /><Relationship Type="http://schemas.openxmlformats.org/officeDocument/2006/relationships/settings" Target="/word/settings.xml" Id="Rc5c2ae85c2d04362" /><Relationship Type="http://schemas.openxmlformats.org/officeDocument/2006/relationships/image" Target="/word/media/b02b9459-8c66-45b0-bc9f-f2184289e00d.png" Id="R8e7f7a74e332489a" /></Relationships>
</file>