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62db9ba29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0ece90f37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e58d309ea4309" /><Relationship Type="http://schemas.openxmlformats.org/officeDocument/2006/relationships/numbering" Target="/word/numbering.xml" Id="Rb5bd980eed374249" /><Relationship Type="http://schemas.openxmlformats.org/officeDocument/2006/relationships/settings" Target="/word/settings.xml" Id="R68e974d2e83c430b" /><Relationship Type="http://schemas.openxmlformats.org/officeDocument/2006/relationships/image" Target="/word/media/946f9da9-10b9-4601-9b8f-6f55df29f78c.png" Id="R6270ece90f374498" /></Relationships>
</file>