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d31390cf3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dbbcb75ff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11b0d8ef74243" /><Relationship Type="http://schemas.openxmlformats.org/officeDocument/2006/relationships/numbering" Target="/word/numbering.xml" Id="R1d41f49026664d4c" /><Relationship Type="http://schemas.openxmlformats.org/officeDocument/2006/relationships/settings" Target="/word/settings.xml" Id="R6991cc2fa10e4581" /><Relationship Type="http://schemas.openxmlformats.org/officeDocument/2006/relationships/image" Target="/word/media/f494ffff-a0eb-45cb-830b-250b8e5f6e7b.png" Id="R0dadbbcb75ff4b6d" /></Relationships>
</file>